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2569" w:rsidTr="00F32569">
        <w:tc>
          <w:tcPr>
            <w:tcW w:w="4672" w:type="dxa"/>
          </w:tcPr>
          <w:p w:rsidR="00F32569" w:rsidRDefault="00F32569">
            <w:bookmarkStart w:id="0" w:name="_GoBack"/>
            <w:bookmarkEnd w:id="0"/>
          </w:p>
        </w:tc>
        <w:tc>
          <w:tcPr>
            <w:tcW w:w="4673" w:type="dxa"/>
          </w:tcPr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F283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</w:t>
            </w:r>
            <w:r w:rsidR="000F2839">
              <w:rPr>
                <w:rFonts w:ascii="Times New Roman" w:hAnsi="Times New Roman" w:cs="Times New Roman"/>
                <w:sz w:val="16"/>
                <w:szCs w:val="16"/>
              </w:rPr>
              <w:t xml:space="preserve"> социальной защиты населения 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F32569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инвалид,  и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  <w:p w:rsidR="00F32569" w:rsidRPr="00F5656E" w:rsidRDefault="00F32569" w:rsidP="00F32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F32569" w:rsidRDefault="00F32569" w:rsidP="00F32569"/>
        </w:tc>
      </w:tr>
    </w:tbl>
    <w:p w:rsidR="00F32569" w:rsidRPr="00E95A51" w:rsidRDefault="00F32569" w:rsidP="00F32569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F32569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569" w:rsidRPr="00B95926" w:rsidRDefault="00F32569" w:rsidP="00F32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F0536E" w:rsidRPr="00B34395" w:rsidRDefault="00F0536E" w:rsidP="00F0536E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0DD020" wp14:editId="7FF64B1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C6463" id="Rectangle 6" o:spid="_x0000_s1026" style="position:absolute;margin-left:0;margin-top:6pt;width:15pt;height:14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F0536E" w:rsidRDefault="00F0536E" w:rsidP="00F0536E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CA287" wp14:editId="47E3ECC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C731D" id="Rectangle 6" o:spid="_x0000_s1026" style="position:absolute;margin-left:0;margin-top:3.75pt;width:15pt;height:1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(№ , дата заключения договора, наименование органа/организации)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FFA966" wp14:editId="24126162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4495" id="Rectangle 6" o:spid="_x0000_s1026" style="position:absolute;margin-left:0;margin-top:6pt;width:15pt;height:14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дата заключения договора, наименование органа/организации)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EB056" wp14:editId="4A2FB4E0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36E" w:rsidRDefault="00F0536E" w:rsidP="00F0536E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EB056" id="Rectangle 6" o:spid="_x0000_s1026" style="position:absolute;left:0;text-align:left;margin-left:0;margin-top:6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F0536E" w:rsidRDefault="00F0536E" w:rsidP="00F0536E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F0536E" w:rsidRPr="002B418C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F0536E" w:rsidRDefault="00F0536E" w:rsidP="00A31277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r w:rsidR="00A31277">
        <w:rPr>
          <w:rFonts w:ascii="Times New Roman" w:hAnsi="Times New Roman" w:cs="Times New Roman"/>
          <w:i/>
          <w:sz w:val="16"/>
          <w:szCs w:val="16"/>
        </w:rPr>
        <w:t xml:space="preserve">, размер             платы за </w:t>
      </w:r>
      <w:proofErr w:type="spellStart"/>
      <w:r w:rsidR="00A31277">
        <w:rPr>
          <w:rFonts w:ascii="Times New Roman" w:hAnsi="Times New Roman" w:cs="Times New Roman"/>
          <w:i/>
          <w:sz w:val="16"/>
          <w:szCs w:val="16"/>
        </w:rPr>
        <w:t>найм</w:t>
      </w:r>
      <w:proofErr w:type="spellEnd"/>
      <w:r w:rsidR="00A31277">
        <w:rPr>
          <w:rFonts w:ascii="Times New Roman" w:hAnsi="Times New Roman" w:cs="Times New Roman"/>
          <w:i/>
          <w:sz w:val="16"/>
          <w:szCs w:val="16"/>
        </w:rPr>
        <w:t xml:space="preserve">, срок действия договора </w:t>
      </w:r>
      <w:r>
        <w:rPr>
          <w:rFonts w:ascii="Times New Roman" w:hAnsi="Times New Roman" w:cs="Times New Roman"/>
          <w:i/>
          <w:sz w:val="16"/>
          <w:szCs w:val="16"/>
        </w:rPr>
        <w:t xml:space="preserve">)                                           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3AC2EE" wp14:editId="2054D7D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8FEA9" id="Rectangle 6" o:spid="_x0000_s1026" style="position:absolute;margin-left:0;margin-top:6pt;width:15pt;height:1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F0536E" w:rsidRPr="00220D5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F0536E" w:rsidRPr="005E0C3F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F0536E" w:rsidRPr="005E0C3F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EA03FC" wp14:editId="39A7DE6C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65BE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2"/>
          <w:szCs w:val="12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36E" w:rsidRPr="00B34395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F0536E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421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F0536E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536E" w:rsidRPr="00565EC0" w:rsidRDefault="00F0536E" w:rsidP="00F0536E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F0536E" w:rsidRPr="00B95926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0536E" w:rsidRDefault="00F0536E" w:rsidP="00F05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F0536E" w:rsidRPr="0006766F" w:rsidTr="00EB66F3">
        <w:tc>
          <w:tcPr>
            <w:tcW w:w="421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F0536E" w:rsidRPr="0006766F" w:rsidRDefault="00F0536E" w:rsidP="00EB66F3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F0536E" w:rsidRPr="0006766F" w:rsidRDefault="00F0536E" w:rsidP="00EB66F3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F0536E" w:rsidRPr="0006766F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F0536E" w:rsidRPr="0006766F" w:rsidRDefault="00F0536E" w:rsidP="00EB66F3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F0536E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F0536E" w:rsidRPr="0006766F" w:rsidRDefault="00F0536E" w:rsidP="00EB66F3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F0536E" w:rsidRPr="00294E1C" w:rsidTr="00EB66F3">
        <w:tc>
          <w:tcPr>
            <w:tcW w:w="421" w:type="dxa"/>
            <w:vAlign w:val="center"/>
          </w:tcPr>
          <w:p w:rsidR="00F0536E" w:rsidRPr="00294E1C" w:rsidRDefault="00F0536E" w:rsidP="00EB66F3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F0536E" w:rsidRPr="00294E1C" w:rsidRDefault="00F0536E" w:rsidP="00EB66F3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F0536E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F0536E" w:rsidRPr="008F188B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0CA315" wp14:editId="17D952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8E40A" id="Rectangle 6" o:spid="_x0000_s1026" style="position:absolute;margin-left:0;margin-top:0;width:1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F0536E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F0536E" w:rsidRPr="00B34395" w:rsidRDefault="00F0536E" w:rsidP="00F0536E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>
        <w:rPr>
          <w:rFonts w:ascii="Times New Roman" w:hAnsi="Times New Roman" w:cs="Times New Roman"/>
          <w:b/>
        </w:rPr>
        <w:t>льготы</w:t>
      </w:r>
      <w:r w:rsidRPr="00B34395">
        <w:rPr>
          <w:rFonts w:ascii="Times New Roman" w:hAnsi="Times New Roman" w:cs="Times New Roman"/>
          <w:b/>
        </w:rPr>
        <w:t xml:space="preserve">  по</w:t>
      </w:r>
      <w:proofErr w:type="gramEnd"/>
      <w:r w:rsidRPr="00B34395">
        <w:rPr>
          <w:rFonts w:ascii="Times New Roman" w:hAnsi="Times New Roman" w:cs="Times New Roman"/>
          <w:b/>
        </w:rPr>
        <w:t xml:space="preserve">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36E" w:rsidTr="00EB66F3">
        <w:tc>
          <w:tcPr>
            <w:tcW w:w="3362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F0536E" w:rsidRPr="00697090" w:rsidRDefault="00F0536E" w:rsidP="00EB66F3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B3439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F0536E" w:rsidRPr="002B418C" w:rsidRDefault="00F0536E" w:rsidP="00F0536E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81D914" wp14:editId="0871C82F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F8E6" id="Rectangle 6" o:spid="_x0000_s1026" style="position:absolute;margin-left:112.5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CDBDD" wp14:editId="131B6D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5EB68" id="Rectangle 6" o:spid="_x0000_s1026" style="position:absolute;margin-left:0;margin-top:0;width:1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14IAIAADwEAAAOAAAAZHJzL2Uyb0RvYy54bWysU8GO0zAQvSPxD5bvNEnV7m6jpqtVlyKk&#10;BVYsfIDrOImF4zFjt2n5esZOt3SBEyIHy5MZP795b7y8PfSG7RV6DbbixSTnTFkJtbZtxb9+2by5&#10;4cwHYWthwKqKH5Xnt6vXr5aDK9UUOjC1QkYg1peDq3gXgiuzzMtO9cJPwClLyQawF4FCbLMaxUDo&#10;vcmmeX6VDYC1Q5DKe/p7Pyb5KuE3jZLhU9N4FZipOHELacW0buOarZaibFG4TssTDfEPLHqhLV16&#10;hroXQbAd6j+gei0RPDRhIqHPoGm0VKkH6qbIf+vmqRNOpV5IHO/OMvn/Bys/7h+R6Zq8m3NmRU8e&#10;fSbVhG2NYldRn8H5ksqe3CPGDr17APnNMwvrjqrUHSIMnRI1sSpiffbiQAw8HWXb4QPUhC52AZJU&#10;hwb7CEgisENy5Hh2RB0Ck/SzWOTznHyTlCqui9k8OZaJ8vmwQx/eKehZ3FQciXoCF/sHHyIZUT6X&#10;JPJgdL3RxqQA2+3aINsLGo5N+hJ/6vGyzFg2VHwxn84T8oucv4TI0/c3iF4HmnKj+4rfnItEGVV7&#10;a+s0g0FoM+6JsrEnGaNyowNbqI+kIsI4wvTkaNMB/uBsoPGtuP++E6g4M+8tObEoZrM47ymYza+n&#10;FOBlZnuZEVYSVMUDZ+N2HcY3snOo245uKlLvFu7IvUYnZaOzI6sTWRrRJPjpOcU3cBmnql+PfvUT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GUnPXggAgAAPA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Заявитель                         члены семьи являются иностранными гражданами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2B418C">
        <w:rPr>
          <w:rFonts w:ascii="Times New Roman" w:hAnsi="Times New Roman" w:cs="Times New Roman"/>
          <w:sz w:val="16"/>
          <w:szCs w:val="16"/>
        </w:rPr>
        <w:lastRenderedPageBreak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Pr="00270D94">
        <w:rPr>
          <w:rFonts w:ascii="Times New Roman" w:hAnsi="Times New Roman" w:cs="Times New Roman"/>
        </w:rPr>
        <w:t xml:space="preserve">моей семьи </w:t>
      </w:r>
      <w:r w:rsidR="000F2839">
        <w:rPr>
          <w:rFonts w:ascii="Times New Roman" w:hAnsi="Times New Roman" w:cs="Times New Roman"/>
        </w:rPr>
        <w:t>за период с «_____» ______</w:t>
      </w:r>
      <w:r w:rsidRPr="00270D94">
        <w:rPr>
          <w:rFonts w:ascii="Times New Roman" w:hAnsi="Times New Roman" w:cs="Times New Roman"/>
        </w:rPr>
        <w:t xml:space="preserve"> 2</w:t>
      </w:r>
      <w:r w:rsidR="000F2839">
        <w:rPr>
          <w:rFonts w:ascii="Times New Roman" w:hAnsi="Times New Roman" w:cs="Times New Roman"/>
        </w:rPr>
        <w:t>0____ г. по «_____» _________</w:t>
      </w:r>
      <w:r w:rsidRPr="00270D94">
        <w:rPr>
          <w:rFonts w:ascii="Times New Roman" w:hAnsi="Times New Roman" w:cs="Times New Roman"/>
        </w:rPr>
        <w:t xml:space="preserve">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D29F5" wp14:editId="786F9070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D0455" id="Rectangle 6" o:spid="_x0000_s1026" style="position:absolute;margin-left:0;margin-top:3.75pt;width:15pt;height:14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F32569" w:rsidRPr="00836BA3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F32569" w:rsidRPr="00613175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613175"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  <w:b/>
        </w:rPr>
        <w:t>2</w:t>
      </w:r>
      <w:r w:rsidRPr="00613175">
        <w:rPr>
          <w:rFonts w:ascii="Times New Roman" w:hAnsi="Times New Roman" w:cs="Times New Roman"/>
          <w:b/>
        </w:rPr>
        <w:t xml:space="preserve">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E95A51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7F135B" w:rsidRDefault="00F32569" w:rsidP="00A24EF1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569" w:rsidRPr="00294E1C" w:rsidTr="00A24EF1">
        <w:tc>
          <w:tcPr>
            <w:tcW w:w="533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F32569" w:rsidRPr="00DB291F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F3256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F32569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F32569" w:rsidRPr="00051D4C" w:rsidRDefault="00F32569" w:rsidP="00F32569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F32569" w:rsidRPr="00565EC0" w:rsidRDefault="00F32569" w:rsidP="00F32569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9DEBF" wp14:editId="2032EE4D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0299" id="Rectangle 13" o:spid="_x0000_s1026" style="position:absolute;margin-left:20.55pt;margin-top:5.4pt;width:8.2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BA31" wp14:editId="00AFC8D0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31C55" id="Rectangle 14" o:spid="_x0000_s1026" style="position:absolute;margin-left:21.3pt;margin-top:6.25pt;width:7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F32569" w:rsidRDefault="00F32569" w:rsidP="00F32569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32569" w:rsidRPr="00294E1C" w:rsidTr="00A24EF1">
        <w:tc>
          <w:tcPr>
            <w:tcW w:w="2653" w:type="dxa"/>
            <w:vMerge w:val="restart"/>
            <w:vAlign w:val="center"/>
          </w:tcPr>
          <w:p w:rsidR="00F32569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F32569" w:rsidRPr="00294E1C" w:rsidRDefault="00F32569" w:rsidP="00A24EF1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rPr>
          <w:trHeight w:val="279"/>
        </w:trPr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2653" w:type="dxa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F32569" w:rsidRPr="00F5656E" w:rsidRDefault="00F32569" w:rsidP="00A24EF1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9A44FB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569" w:rsidRPr="00294E1C" w:rsidTr="00A24EF1">
        <w:tc>
          <w:tcPr>
            <w:tcW w:w="3536" w:type="dxa"/>
            <w:gridSpan w:val="2"/>
            <w:vMerge w:val="restart"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F32569" w:rsidRPr="00294E1C" w:rsidTr="00A24EF1">
        <w:tc>
          <w:tcPr>
            <w:tcW w:w="3536" w:type="dxa"/>
            <w:gridSpan w:val="2"/>
            <w:vMerge/>
            <w:vAlign w:val="center"/>
          </w:tcPr>
          <w:p w:rsidR="00F32569" w:rsidRPr="00294E1C" w:rsidRDefault="00F32569" w:rsidP="00A24EF1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F32569" w:rsidRPr="00294E1C" w:rsidRDefault="00F32569" w:rsidP="00A24EF1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569" w:rsidRPr="00051D4C" w:rsidRDefault="00F32569" w:rsidP="00F3256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F32569" w:rsidRPr="00565EC0" w:rsidRDefault="00F32569" w:rsidP="00F325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0BE80" wp14:editId="2DF8EE1F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F2BA" id="Rectangle 15" o:spid="_x0000_s1026" style="position:absolute;margin-left:18.3pt;margin-top:.7pt;width:15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F32569" w:rsidRPr="00F5656E" w:rsidRDefault="00F32569" w:rsidP="00F32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D3E8E3" wp14:editId="799A2D32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BBA9" id="Rectangle 16" o:spid="_x0000_s1026" style="position:absolute;margin-left:19.05pt;margin-top:.5pt;width:17.25pt;height: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F32569" w:rsidRPr="00565EC0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) 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2569" w:rsidRDefault="00F32569" w:rsidP="00F325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4C41D" wp14:editId="59A44435">
                <wp:simplePos x="0" y="0"/>
                <wp:positionH relativeFrom="margin">
                  <wp:posOffset>261620</wp:posOffset>
                </wp:positionH>
                <wp:positionV relativeFrom="paragraph">
                  <wp:posOffset>22225</wp:posOffset>
                </wp:positionV>
                <wp:extent cx="180975" cy="161925"/>
                <wp:effectExtent l="0" t="0" r="28575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D0636" id="Rectangle 16" o:spid="_x0000_s1026" style="position:absolute;margin-left:20.6pt;margin-top:1.75pt;width:14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LnHgIAAD0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NtSs4M9BR&#10;jT6SamB2WrJiFgXqnS8p7sk9YkzRuwcrvnhm7LqlMHmHaPtWQk20ihif/fQgGp6esm3/ztYED/tg&#10;k1bHBrsISCqwYyrJ6VISeQxM0GUxzxc3U84EuYpZsRhP0w9QPj926MMbaTsWDxVH4p7A4fDgQyQD&#10;5XNIIm+1qjdK62TgbrvWyA5A3bFJ64zur8O0YX3FF1P6++8QeVp/guhUoDbXqqv4/BIEZVTttalT&#10;EwZQejgTZW3OMkblhgpsbX0iFdEOPUwzR4fW4jfOeurfivuve0DJmX5rqBKLYjKJDZ+MyfRmTAZe&#10;e7bXHjCCoCoeOBuO6zAMyd6h2rX0U5FyN/aOqteopGys7MDqTJZ6NAl+nqc4BNd2ivox9avvAAAA&#10;//8DAFBLAwQUAAYACAAAACEAmKmsQ9wAAAAGAQAADwAAAGRycy9kb3ducmV2LnhtbEyOwU7DMBBE&#10;70j8g7VI3KjdFAoJcSoEKhLHNr1w28RLEojXUey0ga/HnMpxNKM3L9/MthdHGn3nWMNyoUAQ1850&#10;3Gg4lNubBxA+IBvsHZOGb/KwKS4vcsyMO/GOjvvQiAhhn6GGNoQhk9LXLVn0CzcQx+7DjRZDjGMj&#10;zYinCLe9TJRaS4sdx4cWB3puqf7aT1ZD1SUH/NmVr8qm21V4m8vP6f1F6+ur+ekRRKA5nMfwpx/V&#10;oYhOlZvYeNFruF0mcalhdQci1uv0HkSlIUkVyCKX//WLXwAAAP//AwBQSwECLQAUAAYACAAAACEA&#10;toM4kv4AAADhAQAAEwAAAAAAAAAAAAAAAAAAAAAAW0NvbnRlbnRfVHlwZXNdLnhtbFBLAQItABQA&#10;BgAIAAAAIQA4/SH/1gAAAJQBAAALAAAAAAAAAAAAAAAAAC8BAABfcmVscy8ucmVsc1BLAQItABQA&#10;BgAIAAAAIQDRbBLnHgIAAD0EAAAOAAAAAAAAAAAAAAAAAC4CAABkcnMvZTJvRG9jLnhtbFBLAQIt&#10;ABQABgAIAAAAIQCYqaxD3AAAAAYBAAAPAAAAAAAAAAAAAAAAAHgEAABkcnMvZG93bnJldi54bWxQ&#10;SwUGAAAAAAQABADzAAAAgQUAAAAA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BD6F5E" w:rsidRPr="00BD6F5E" w:rsidRDefault="00BD6F5E" w:rsidP="00BD6F5E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</w:t>
      </w:r>
      <w:r w:rsidR="00C71D09">
        <w:rPr>
          <w:rFonts w:ascii="Times New Roman" w:hAnsi="Times New Roman" w:cs="Times New Roman"/>
          <w:color w:val="000000" w:themeColor="text1"/>
        </w:rPr>
        <w:t>рошу производить</w:t>
      </w:r>
      <w:r w:rsidR="00F32569" w:rsidRPr="008A6A6A">
        <w:rPr>
          <w:rFonts w:ascii="Times New Roman" w:hAnsi="Times New Roman" w:cs="Times New Roman"/>
          <w:color w:val="000000" w:themeColor="text1"/>
        </w:rPr>
        <w:t xml:space="preserve"> моей семье автоматически расчёт субсидии на основании сведений</w:t>
      </w:r>
      <w:r w:rsidR="00F32569"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услуг.</w:t>
      </w:r>
      <w:r w:rsidRPr="00BD6F5E">
        <w:rPr>
          <w:color w:val="000000" w:themeColor="text1"/>
          <w:sz w:val="26"/>
          <w:szCs w:val="26"/>
        </w:rPr>
        <w:t xml:space="preserve"> </w:t>
      </w:r>
      <w:r w:rsidRPr="00BD6F5E">
        <w:rPr>
          <w:rFonts w:ascii="Times New Roman" w:hAnsi="Times New Roman" w:cs="Times New Roman"/>
          <w:color w:val="000000" w:themeColor="text1"/>
        </w:rPr>
        <w:t xml:space="preserve">Отзыв настоящего </w:t>
      </w:r>
      <w:r>
        <w:rPr>
          <w:rFonts w:ascii="Times New Roman" w:hAnsi="Times New Roman" w:cs="Times New Roman"/>
          <w:color w:val="000000" w:themeColor="text1"/>
        </w:rPr>
        <w:t xml:space="preserve">заявления </w:t>
      </w:r>
      <w:r w:rsidRPr="00BD6F5E">
        <w:rPr>
          <w:rFonts w:ascii="Times New Roman" w:hAnsi="Times New Roman" w:cs="Times New Roman"/>
          <w:color w:val="000000" w:themeColor="text1"/>
        </w:rPr>
        <w:t xml:space="preserve">осуществляется на основании </w:t>
      </w:r>
      <w:r>
        <w:rPr>
          <w:rFonts w:ascii="Times New Roman" w:hAnsi="Times New Roman" w:cs="Times New Roman"/>
          <w:color w:val="000000" w:themeColor="text1"/>
        </w:rPr>
        <w:t>нового заявления о назначении</w:t>
      </w:r>
      <w:r w:rsidRPr="00BD6F5E">
        <w:rPr>
          <w:rFonts w:ascii="Times New Roman" w:hAnsi="Times New Roman" w:cs="Times New Roman"/>
          <w:color w:val="000000" w:themeColor="text1"/>
        </w:rPr>
        <w:t>.</w:t>
      </w:r>
    </w:p>
    <w:p w:rsidR="00F32569" w:rsidRPr="008A6A6A" w:rsidRDefault="00F32569" w:rsidP="00F32569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</w:p>
    <w:p w:rsidR="00F32569" w:rsidRPr="000F2839" w:rsidRDefault="00F32569" w:rsidP="00F32569">
      <w:pPr>
        <w:spacing w:after="0"/>
        <w:ind w:right="-42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Даю согласие на проведение проверки указанных </w:t>
      </w:r>
      <w:r w:rsidRPr="000F2839">
        <w:rPr>
          <w:rFonts w:ascii="Times New Roman" w:hAnsi="Times New Roman" w:cs="Times New Roman"/>
          <w:sz w:val="16"/>
          <w:szCs w:val="16"/>
        </w:rPr>
        <w:t xml:space="preserve">в заявлении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сведений путем направления официальных запросов </w:t>
      </w:r>
      <w:r w:rsidRPr="000F2839">
        <w:rPr>
          <w:rFonts w:ascii="Times New Roman" w:hAnsi="Times New Roman" w:cs="Times New Roman"/>
          <w:sz w:val="16"/>
          <w:szCs w:val="16"/>
        </w:rPr>
        <w:t>в</w:t>
      </w:r>
      <w:r w:rsidRPr="000F2839">
        <w:rPr>
          <w:sz w:val="16"/>
          <w:szCs w:val="16"/>
        </w:rPr>
        <w:t xml:space="preserve">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 w:rsidRPr="000F2839">
        <w:rPr>
          <w:rFonts w:ascii="Times New Roman" w:hAnsi="Times New Roman" w:cs="Times New Roman"/>
          <w:sz w:val="16"/>
          <w:szCs w:val="16"/>
        </w:rPr>
        <w:t>самоуправления,  организации</w:t>
      </w:r>
      <w:proofErr w:type="gramEnd"/>
      <w:r w:rsidRPr="000F2839">
        <w:rPr>
          <w:rFonts w:ascii="Times New Roman" w:hAnsi="Times New Roman" w:cs="Times New Roman"/>
          <w:sz w:val="16"/>
          <w:szCs w:val="16"/>
        </w:rPr>
        <w:t xml:space="preserve">,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0F2839">
        <w:rPr>
          <w:rFonts w:ascii="Times New Roman" w:hAnsi="Times New Roman" w:cs="Times New Roman"/>
          <w:sz w:val="16"/>
          <w:szCs w:val="16"/>
        </w:rPr>
        <w:t>организациях.</w:t>
      </w:r>
    </w:p>
    <w:p w:rsidR="00F32569" w:rsidRPr="000F2839" w:rsidRDefault="00F32569" w:rsidP="00F32569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</w:t>
      </w:r>
      <w:proofErr w:type="gramStart"/>
      <w:r w:rsidRPr="000F2839">
        <w:rPr>
          <w:rFonts w:ascii="Times New Roman" w:hAnsi="Times New Roman" w:cs="Times New Roman"/>
          <w:color w:val="000000"/>
          <w:sz w:val="16"/>
          <w:szCs w:val="16"/>
        </w:rPr>
        <w:t>наступления  указанных</w:t>
      </w:r>
      <w:proofErr w:type="gramEnd"/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событий.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F32569" w:rsidRPr="000F2839" w:rsidRDefault="00F32569" w:rsidP="00F32569">
      <w:pPr>
        <w:spacing w:after="0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br/>
        <w:t xml:space="preserve">           С установленными Правилами предоставления субсидий, в том числе по проверке в </w:t>
      </w:r>
      <w:r w:rsidRPr="000F2839">
        <w:rPr>
          <w:rFonts w:ascii="Times New Roman" w:hAnsi="Times New Roman" w:cs="Times New Roman"/>
          <w:sz w:val="16"/>
          <w:szCs w:val="16"/>
        </w:rPr>
        <w:t xml:space="preserve">государственных внебюджетных фондах, </w:t>
      </w:r>
      <w:proofErr w:type="gramStart"/>
      <w:r w:rsidRPr="000F2839">
        <w:rPr>
          <w:rFonts w:ascii="Times New Roman" w:hAnsi="Times New Roman" w:cs="Times New Roman"/>
          <w:sz w:val="16"/>
          <w:szCs w:val="16"/>
        </w:rPr>
        <w:t>государственных  органах</w:t>
      </w:r>
      <w:proofErr w:type="gramEnd"/>
      <w:r w:rsidRPr="000F2839">
        <w:rPr>
          <w:rFonts w:ascii="Times New Roman" w:hAnsi="Times New Roman" w:cs="Times New Roman"/>
          <w:sz w:val="16"/>
          <w:szCs w:val="16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color w:val="000000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t>Приложение: на __ л.</w:t>
      </w:r>
      <w:r w:rsidRPr="000F28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      </w:t>
      </w:r>
    </w:p>
    <w:p w:rsidR="00F32569" w:rsidRPr="000F2839" w:rsidRDefault="00F32569" w:rsidP="00F32569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color w:val="000000"/>
          <w:sz w:val="16"/>
          <w:szCs w:val="16"/>
        </w:rPr>
        <w:t>__________________</w:t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F2839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                                          ___________________________________</w:t>
      </w:r>
    </w:p>
    <w:p w:rsidR="00F32569" w:rsidRPr="000F283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2839">
        <w:rPr>
          <w:rFonts w:ascii="Times New Roman" w:hAnsi="Times New Roman" w:cs="Times New Roman"/>
          <w:sz w:val="16"/>
          <w:szCs w:val="16"/>
        </w:rPr>
        <w:lastRenderedPageBreak/>
        <w:t xml:space="preserve">       дата</w:t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</w:r>
      <w:r w:rsidRPr="000F2839">
        <w:rPr>
          <w:rFonts w:ascii="Times New Roman" w:hAnsi="Times New Roman" w:cs="Times New Roman"/>
          <w:sz w:val="16"/>
          <w:szCs w:val="16"/>
        </w:rPr>
        <w:tab/>
        <w:t>подпись заявителя</w:t>
      </w:r>
    </w:p>
    <w:p w:rsidR="00F32569" w:rsidRDefault="00F3256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F2839" w:rsidRDefault="000F2839" w:rsidP="000F2839">
      <w:pPr>
        <w:pBdr>
          <w:bottom w:val="single" w:sz="12" w:space="0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1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25"/>
      </w:tblGrid>
      <w:tr w:rsidR="00F32569" w:rsidRPr="004C5AD0" w:rsidTr="002F0ED5">
        <w:trPr>
          <w:trHeight w:val="5236"/>
        </w:trPr>
        <w:tc>
          <w:tcPr>
            <w:tcW w:w="10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0536E" w:rsidRDefault="00F0536E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F32569" w:rsidRPr="000F2839" w:rsidRDefault="00F32569" w:rsidP="00A24EF1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  <w:p w:rsidR="00F32569" w:rsidRPr="000F2839" w:rsidRDefault="00F32569" w:rsidP="00F32569">
            <w:pPr>
              <w:spacing w:after="0" w:line="240" w:lineRule="auto"/>
              <w:ind w:left="694"/>
              <w:rPr>
                <w:rFonts w:ascii="Times New Roman" w:hAnsi="Times New Roman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Заявление </w:t>
            </w:r>
            <w:proofErr w:type="gramStart"/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и  документы</w:t>
            </w:r>
            <w:proofErr w:type="gramEnd"/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__________________________________________________ принял </w:t>
            </w:r>
            <w:r w:rsidRPr="000F2839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sz w:val="24"/>
                <w:szCs w:val="24"/>
              </w:rPr>
              <w:t xml:space="preserve"> (Ф.И.О. специалиста)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  Телефон для справок _____________</w:t>
            </w:r>
          </w:p>
          <w:p w:rsidR="00F32569" w:rsidRPr="000F2839" w:rsidRDefault="00F32569" w:rsidP="00F32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F32569" w:rsidRPr="000F2839" w:rsidRDefault="00F32569" w:rsidP="00F32569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694" w:right="20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 указанных событий.</w:t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2) 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0F2839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F2839" w:rsidRDefault="00F32569" w:rsidP="00F3256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  <w:r w:rsidR="00F0536E" w:rsidRPr="000F283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32569" w:rsidRPr="004C5AD0" w:rsidRDefault="002F0ED5" w:rsidP="002F0ED5">
            <w:pPr>
              <w:widowControl w:val="0"/>
              <w:tabs>
                <w:tab w:val="left" w:pos="410"/>
              </w:tabs>
              <w:autoSpaceDE w:val="0"/>
              <w:autoSpaceDN w:val="0"/>
              <w:adjustRightInd w:val="0"/>
              <w:spacing w:before="14" w:after="0" w:line="170" w:lineRule="atLeast"/>
              <w:ind w:left="552" w:hanging="537"/>
              <w:jc w:val="both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>В случае если размер субсидии превысил фактические расходы семьи на оплату жилого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мещения и коммунальных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услуг, </w:t>
            </w:r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</w:t>
            </w:r>
            <w:proofErr w:type="gramEnd"/>
            <w:r w:rsidR="00F32569" w:rsidRPr="000F28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производится снижение размера субсидии до фактических расходов</w:t>
            </w:r>
          </w:p>
        </w:tc>
      </w:tr>
    </w:tbl>
    <w:p w:rsidR="00F32569" w:rsidRDefault="00F32569" w:rsidP="00F32569"/>
    <w:p w:rsidR="00F32569" w:rsidRDefault="00F32569"/>
    <w:sectPr w:rsidR="00F32569" w:rsidSect="000F2839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69"/>
    <w:rsid w:val="000F2839"/>
    <w:rsid w:val="00150515"/>
    <w:rsid w:val="002A5ABA"/>
    <w:rsid w:val="002F0ED5"/>
    <w:rsid w:val="0031204D"/>
    <w:rsid w:val="005878EB"/>
    <w:rsid w:val="0072222A"/>
    <w:rsid w:val="00A31277"/>
    <w:rsid w:val="00A40041"/>
    <w:rsid w:val="00B604B5"/>
    <w:rsid w:val="00BD6F5E"/>
    <w:rsid w:val="00C71D09"/>
    <w:rsid w:val="00F0536E"/>
    <w:rsid w:val="00F3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0D9EA-DEBC-4001-B1D1-86D3C65A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6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569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9A67B-9079-4ADB-A510-E4F24469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AYGUL1</cp:lastModifiedBy>
  <cp:revision>2</cp:revision>
  <cp:lastPrinted>2021-06-22T04:07:00Z</cp:lastPrinted>
  <dcterms:created xsi:type="dcterms:W3CDTF">2021-06-22T04:08:00Z</dcterms:created>
  <dcterms:modified xsi:type="dcterms:W3CDTF">2021-06-22T04:08:00Z</dcterms:modified>
</cp:coreProperties>
</file>